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6D454F" w14:textId="77777777" w:rsidR="00096183" w:rsidRDefault="00096183" w:rsidP="00096183"/>
    <w:p w14:paraId="0A7C3862" w14:textId="405210D3" w:rsidR="00096183" w:rsidRPr="00096183" w:rsidRDefault="00096183" w:rsidP="00096183">
      <w:pPr>
        <w:pStyle w:val="Hlavika"/>
        <w:pBdr>
          <w:bottom w:val="single" w:sz="12" w:space="1" w:color="auto"/>
        </w:pBdr>
        <w:jc w:val="center"/>
        <w:rPr>
          <w:bCs/>
          <w:sz w:val="28"/>
          <w:szCs w:val="28"/>
        </w:rPr>
      </w:pPr>
      <w:r w:rsidRPr="0043577F">
        <w:rPr>
          <w:noProof/>
        </w:rPr>
        <w:drawing>
          <wp:inline distT="0" distB="0" distL="0" distR="0" wp14:anchorId="5B41CD8D" wp14:editId="4CA9B9D4">
            <wp:extent cx="723900" cy="571500"/>
            <wp:effectExtent l="0" t="0" r="0" b="0"/>
            <wp:docPr id="310197276" name="Obrázok 1" descr="Obrázok, na ktorom je objekt, hodiny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4" descr="Obrázok, na ktorom je objekt, hodiny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6183">
        <w:rPr>
          <w:bCs/>
          <w:sz w:val="28"/>
          <w:szCs w:val="28"/>
        </w:rPr>
        <w:t xml:space="preserve">Výbor sekcie Ambulantných pneumológov a </w:t>
      </w:r>
      <w:proofErr w:type="spellStart"/>
      <w:r w:rsidRPr="00096183">
        <w:rPr>
          <w:bCs/>
          <w:sz w:val="28"/>
          <w:szCs w:val="28"/>
        </w:rPr>
        <w:t>ftizeológov</w:t>
      </w:r>
      <w:proofErr w:type="spellEnd"/>
      <w:r w:rsidRPr="00096183">
        <w:rPr>
          <w:bCs/>
          <w:sz w:val="28"/>
          <w:szCs w:val="28"/>
        </w:rPr>
        <w:t xml:space="preserve">  Slovenskej  </w:t>
      </w:r>
      <w:proofErr w:type="spellStart"/>
      <w:r w:rsidRPr="00096183">
        <w:rPr>
          <w:bCs/>
          <w:sz w:val="28"/>
          <w:szCs w:val="28"/>
        </w:rPr>
        <w:t>pneumologickej</w:t>
      </w:r>
      <w:proofErr w:type="spellEnd"/>
      <w:r w:rsidRPr="00096183">
        <w:rPr>
          <w:bCs/>
          <w:sz w:val="28"/>
          <w:szCs w:val="28"/>
        </w:rPr>
        <w:t xml:space="preserve"> a </w:t>
      </w:r>
      <w:proofErr w:type="spellStart"/>
      <w:r w:rsidRPr="00096183">
        <w:rPr>
          <w:bCs/>
          <w:sz w:val="28"/>
          <w:szCs w:val="28"/>
        </w:rPr>
        <w:t>ftizeologickej</w:t>
      </w:r>
      <w:proofErr w:type="spellEnd"/>
      <w:r w:rsidRPr="00096183">
        <w:rPr>
          <w:bCs/>
          <w:sz w:val="28"/>
          <w:szCs w:val="28"/>
        </w:rPr>
        <w:t xml:space="preserve"> spoločnosti,  </w:t>
      </w:r>
      <w:proofErr w:type="spellStart"/>
      <w:r w:rsidR="00391E3C">
        <w:rPr>
          <w:bCs/>
          <w:sz w:val="28"/>
          <w:szCs w:val="28"/>
        </w:rPr>
        <w:t>o.z</w:t>
      </w:r>
      <w:proofErr w:type="spellEnd"/>
      <w:r w:rsidR="00391E3C">
        <w:rPr>
          <w:bCs/>
          <w:sz w:val="28"/>
          <w:szCs w:val="28"/>
        </w:rPr>
        <w:t xml:space="preserve">. </w:t>
      </w:r>
      <w:r w:rsidRPr="00096183">
        <w:rPr>
          <w:bCs/>
          <w:sz w:val="28"/>
          <w:szCs w:val="28"/>
        </w:rPr>
        <w:t>SLS</w:t>
      </w:r>
    </w:p>
    <w:p w14:paraId="4040E129" w14:textId="77777777" w:rsidR="00096183" w:rsidRDefault="00096183" w:rsidP="00096183">
      <w:pPr>
        <w:pStyle w:val="Hlavika"/>
        <w:pBdr>
          <w:bottom w:val="single" w:sz="12" w:space="1" w:color="auto"/>
        </w:pBdr>
        <w:rPr>
          <w:sz w:val="28"/>
          <w:szCs w:val="28"/>
        </w:rPr>
      </w:pPr>
    </w:p>
    <w:p w14:paraId="21832483" w14:textId="77777777" w:rsidR="00096183" w:rsidRDefault="00096183" w:rsidP="00096183"/>
    <w:p w14:paraId="30970193" w14:textId="77777777" w:rsidR="00EE4566" w:rsidRDefault="00EE4566" w:rsidP="00096183"/>
    <w:p w14:paraId="02C2C13D" w14:textId="77777777" w:rsidR="00EE4566" w:rsidRDefault="00EE4566" w:rsidP="00096183"/>
    <w:p w14:paraId="3ABF2BF6" w14:textId="1CC22C59" w:rsidR="005A76DA" w:rsidRPr="00FF55E0" w:rsidRDefault="005A76DA" w:rsidP="005A76DA">
      <w:pPr>
        <w:spacing w:line="276" w:lineRule="auto"/>
        <w:ind w:left="6514" w:hanging="142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               </w:t>
      </w:r>
      <w:r w:rsidRPr="00FF55E0">
        <w:rPr>
          <w:rFonts w:ascii="TimesNewRomanPSMT" w:hAnsi="TimesNewRomanPSMT"/>
        </w:rPr>
        <w:t xml:space="preserve">V Bratislave, </w:t>
      </w:r>
      <w:r>
        <w:rPr>
          <w:rFonts w:ascii="TimesNewRomanPSMT" w:hAnsi="TimesNewRomanPSMT"/>
        </w:rPr>
        <w:t xml:space="preserve">24.6.2025 </w:t>
      </w:r>
    </w:p>
    <w:p w14:paraId="08567F2F" w14:textId="77777777" w:rsidR="00EE4566" w:rsidRDefault="00EE4566" w:rsidP="00096183"/>
    <w:p w14:paraId="57A10246" w14:textId="50840E91" w:rsidR="00EE4566" w:rsidRPr="00EE4566" w:rsidRDefault="00EE4566" w:rsidP="00EE4566">
      <w:pPr>
        <w:spacing w:line="276" w:lineRule="auto"/>
        <w:jc w:val="both"/>
      </w:pPr>
      <w:r>
        <w:t xml:space="preserve">          </w:t>
      </w:r>
      <w:r w:rsidRPr="00EE4566">
        <w:t>Vážené kolegyne, kolegovia, </w:t>
      </w:r>
    </w:p>
    <w:p w14:paraId="56E1165D" w14:textId="77777777" w:rsidR="00EE4566" w:rsidRPr="00EE4566" w:rsidRDefault="00EE4566" w:rsidP="00EE4566">
      <w:pPr>
        <w:spacing w:line="276" w:lineRule="auto"/>
        <w:jc w:val="both"/>
      </w:pPr>
    </w:p>
    <w:p w14:paraId="1423CCF2" w14:textId="7794597D" w:rsidR="00EE4566" w:rsidRPr="00EE4566" w:rsidRDefault="00EE4566" w:rsidP="00EE4566">
      <w:pPr>
        <w:spacing w:line="276" w:lineRule="auto"/>
        <w:jc w:val="both"/>
      </w:pPr>
      <w:r>
        <w:t xml:space="preserve">          </w:t>
      </w:r>
      <w:r w:rsidRPr="00EE4566">
        <w:t>chceli by sme Vás informovať o ďalšom vývoji situácie v súvislosti s plánovaným zahájením "Pilotného programu" nového katalógu výkonov, ktorý plánuje MZSR spusti</w:t>
      </w:r>
      <w:r w:rsidR="00141D8D">
        <w:t>ť</w:t>
      </w:r>
      <w:r w:rsidRPr="00EE4566">
        <w:t xml:space="preserve"> k 1.7.2025.</w:t>
      </w:r>
    </w:p>
    <w:p w14:paraId="3634C7BD" w14:textId="77777777" w:rsidR="00EE4566" w:rsidRPr="00EE4566" w:rsidRDefault="00EE4566" w:rsidP="00EE4566">
      <w:pPr>
        <w:spacing w:line="276" w:lineRule="auto"/>
        <w:jc w:val="both"/>
      </w:pPr>
      <w:r w:rsidRPr="00EE4566">
        <w:t>Po online školení organizovanom MZSR a zdravotnými poisťovňami 18.6.25,  sa stanovisko Sekcie ambulantných pneumológov nemení.</w:t>
      </w:r>
    </w:p>
    <w:p w14:paraId="11776386" w14:textId="77777777" w:rsidR="00EE4566" w:rsidRPr="00EE4566" w:rsidRDefault="00EE4566" w:rsidP="00EE4566">
      <w:pPr>
        <w:spacing w:line="276" w:lineRule="auto"/>
        <w:jc w:val="both"/>
      </w:pPr>
      <w:r w:rsidRPr="00EE4566">
        <w:t xml:space="preserve">Reálne </w:t>
      </w:r>
      <w:proofErr w:type="spellStart"/>
      <w:r w:rsidRPr="00EE4566">
        <w:t>nacenenie</w:t>
      </w:r>
      <w:proofErr w:type="spellEnd"/>
      <w:r w:rsidRPr="00EE4566">
        <w:t xml:space="preserve"> výkonov, ako aj zavedenie chýbajúcich výkonov realizovaných na našich ambulantných pracoviskách do katalógu výkonov, je od začiatku prioritou snaženia nás ako aj celej odbornej spoločnosti.</w:t>
      </w:r>
    </w:p>
    <w:p w14:paraId="0E64D1D7" w14:textId="77777777" w:rsidR="00EE4566" w:rsidRPr="00EE4566" w:rsidRDefault="00EE4566" w:rsidP="00EE4566">
      <w:pPr>
        <w:spacing w:line="276" w:lineRule="auto"/>
        <w:jc w:val="both"/>
      </w:pPr>
      <w:r w:rsidRPr="00EE4566">
        <w:t>S navrhovaným priebehom pilotného projektu nemôžeme súhlasiť aj s ohľadom na výrazný časový stres, pod ktorým prebieha jeho inicializácia. </w:t>
      </w:r>
    </w:p>
    <w:p w14:paraId="22B0DB01" w14:textId="56AB8E15" w:rsidR="00EE4566" w:rsidRPr="00EE4566" w:rsidRDefault="005A76DA" w:rsidP="00EE4566">
      <w:pPr>
        <w:spacing w:line="276" w:lineRule="auto"/>
        <w:jc w:val="both"/>
      </w:pPr>
      <w:r>
        <w:t>K</w:t>
      </w:r>
      <w:r w:rsidR="00EE4566" w:rsidRPr="00EE4566">
        <w:t>aždý poskytovateľ by mal mať dostatok času na naštudovanie si zmluvných podmienok, za ktorých sa má projektu zúčastniť, </w:t>
      </w:r>
      <w:r w:rsidR="00EE4566">
        <w:t xml:space="preserve"> </w:t>
      </w:r>
      <w:r w:rsidR="00EE4566" w:rsidRPr="00EE4566">
        <w:t>v prípade námietok možnosť dohodovacieho konania</w:t>
      </w:r>
      <w:r>
        <w:t>, u neštátnych zdravotníckych zariadení</w:t>
      </w:r>
      <w:r w:rsidR="00EE4566" w:rsidRPr="00EE4566">
        <w:t xml:space="preserve"> zastupujúcimi združeniami (ZAP, </w:t>
      </w:r>
      <w:proofErr w:type="spellStart"/>
      <w:r w:rsidR="00EE4566" w:rsidRPr="00EE4566">
        <w:t>Zdravita</w:t>
      </w:r>
      <w:proofErr w:type="spellEnd"/>
      <w:r w:rsidR="00EE4566" w:rsidRPr="00EE4566">
        <w:t xml:space="preserve">), by malo byť toho </w:t>
      </w:r>
      <w:r>
        <w:t xml:space="preserve">samozrejmou </w:t>
      </w:r>
      <w:r w:rsidR="00EE4566" w:rsidRPr="00EE4566">
        <w:t>súčasťou</w:t>
      </w:r>
      <w:r w:rsidR="00141D8D">
        <w:t>. Mal by byť dostatok času na naštudovanie si výkonov nového katalógu, ako aj revíznych podmienok ich vykazovania.</w:t>
      </w:r>
    </w:p>
    <w:p w14:paraId="4F003DB3" w14:textId="4B7E1ED5" w:rsidR="00EE4566" w:rsidRPr="00EE4566" w:rsidRDefault="00EE4566" w:rsidP="00EE4566">
      <w:pPr>
        <w:spacing w:line="276" w:lineRule="auto"/>
        <w:jc w:val="both"/>
      </w:pPr>
      <w:r w:rsidRPr="00EE4566">
        <w:t>Myslíme si, že ciele pilotného projektu nie sú jasne zadefinované, do pilotného projektu máme záujem sa zapojiť, chceme mať však možnosť jednať o procesoch realizácie pilotného projektu, ako aj o nastaveniach a spracovaní hodnotní získaných výsledkov,</w:t>
      </w:r>
      <w:r>
        <w:t xml:space="preserve"> </w:t>
      </w:r>
      <w:r w:rsidRPr="00EE4566">
        <w:t xml:space="preserve">s cieľom získať štatisticky relevantné údaje pre prax. Chceme mať garantovanú možnosť diskusie </w:t>
      </w:r>
      <w:r>
        <w:t xml:space="preserve">  </w:t>
      </w:r>
      <w:r w:rsidRPr="00EE4566">
        <w:t xml:space="preserve">o výsledkoch, kde </w:t>
      </w:r>
      <w:r>
        <w:t>v</w:t>
      </w:r>
      <w:r w:rsidRPr="00EE4566">
        <w:t>ýbor odbornej spoločnosti by mal mať rozhodujúce slovo pri ich odsúhlasení</w:t>
      </w:r>
      <w:r w:rsidR="00141D8D">
        <w:t>,</w:t>
      </w:r>
      <w:r w:rsidRPr="00EE4566">
        <w:t xml:space="preserve"> </w:t>
      </w:r>
      <w:r w:rsidR="00141D8D">
        <w:t>pred</w:t>
      </w:r>
      <w:r w:rsidRPr="00EE4566">
        <w:t xml:space="preserve"> následn</w:t>
      </w:r>
      <w:r w:rsidR="00141D8D">
        <w:t xml:space="preserve">ým </w:t>
      </w:r>
      <w:r w:rsidRPr="00EE4566">
        <w:t xml:space="preserve"> uplatnení</w:t>
      </w:r>
      <w:r w:rsidR="00141D8D">
        <w:t>m</w:t>
      </w:r>
      <w:r w:rsidRPr="00EE4566">
        <w:t xml:space="preserve"> finálnych hodnotení výkonov</w:t>
      </w:r>
      <w:r>
        <w:t xml:space="preserve"> v klinickej praxi.</w:t>
      </w:r>
    </w:p>
    <w:p w14:paraId="574BC9E0" w14:textId="77777777" w:rsidR="00EE4566" w:rsidRPr="00EE4566" w:rsidRDefault="00EE4566" w:rsidP="00EE4566">
      <w:pPr>
        <w:spacing w:line="276" w:lineRule="auto"/>
        <w:jc w:val="both"/>
      </w:pPr>
      <w:r w:rsidRPr="00EE4566">
        <w:t>Sme vďační všetkým kolegom, ktorí sa rozhodli naše stanovisko podporiť, len spoločným postupom môžeme dosiahnuť želateľný výsledok.</w:t>
      </w:r>
    </w:p>
    <w:p w14:paraId="118C8C04" w14:textId="77777777" w:rsidR="00EE4566" w:rsidRPr="00EE4566" w:rsidRDefault="00EE4566" w:rsidP="00EE4566">
      <w:pPr>
        <w:spacing w:line="276" w:lineRule="auto"/>
        <w:jc w:val="both"/>
      </w:pPr>
    </w:p>
    <w:p w14:paraId="57E42FAC" w14:textId="77777777" w:rsidR="00EE4566" w:rsidRPr="00EE4566" w:rsidRDefault="00EE4566" w:rsidP="00EE4566">
      <w:pPr>
        <w:spacing w:line="276" w:lineRule="auto"/>
        <w:jc w:val="both"/>
      </w:pPr>
      <w:r w:rsidRPr="00EE4566">
        <w:t>S pozdravom, </w:t>
      </w:r>
    </w:p>
    <w:p w14:paraId="5C2C582E" w14:textId="7B4D12BB" w:rsidR="00F9391F" w:rsidRDefault="00EE4566" w:rsidP="00717627">
      <w:pPr>
        <w:spacing w:line="276" w:lineRule="auto"/>
        <w:jc w:val="both"/>
      </w:pPr>
      <w:r w:rsidRPr="00EE4566">
        <w:t xml:space="preserve">členovia výboru Sekcie ambulantných pneumológov ako aj zástupcovia ambulantných poskytovateľov výboru odbornej spoločnosti SPFS, </w:t>
      </w:r>
      <w:proofErr w:type="spellStart"/>
      <w:r w:rsidRPr="00EE4566">
        <w:t>o.z</w:t>
      </w:r>
      <w:proofErr w:type="spellEnd"/>
      <w:r w:rsidRPr="00EE4566">
        <w:t>. SLS.</w:t>
      </w:r>
    </w:p>
    <w:p w14:paraId="30ADC2DD" w14:textId="77777777" w:rsidR="00EE4566" w:rsidRPr="00510ECF" w:rsidRDefault="00EE4566" w:rsidP="00717627">
      <w:pPr>
        <w:spacing w:line="276" w:lineRule="auto"/>
        <w:jc w:val="both"/>
        <w:rPr>
          <w:b/>
          <w:bCs/>
          <w:sz w:val="18"/>
          <w:szCs w:val="18"/>
        </w:rPr>
      </w:pPr>
    </w:p>
    <w:p w14:paraId="2FCDD19C" w14:textId="77777777" w:rsidR="00510ECF" w:rsidRPr="00510ECF" w:rsidRDefault="00510ECF" w:rsidP="00510ECF">
      <w:pPr>
        <w:pStyle w:val="Normlnywebov"/>
        <w:spacing w:before="0" w:beforeAutospacing="0" w:after="0" w:afterAutospacing="0"/>
        <w:rPr>
          <w:rStyle w:val="Vrazn"/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  <w:r w:rsidRPr="00510ECF">
        <w:rPr>
          <w:rStyle w:val="Vrazn"/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Kontakt: </w:t>
      </w:r>
    </w:p>
    <w:p w14:paraId="05EF2903" w14:textId="77777777" w:rsidR="00510ECF" w:rsidRPr="00510ECF" w:rsidRDefault="00510ECF" w:rsidP="00510ECF">
      <w:pPr>
        <w:pStyle w:val="Normlnywebov"/>
        <w:spacing w:before="0" w:beforeAutospacing="0" w:after="0" w:afterAutospacing="0"/>
        <w:rPr>
          <w:rStyle w:val="Vrazn"/>
          <w:color w:val="000000"/>
          <w:sz w:val="18"/>
          <w:szCs w:val="18"/>
        </w:rPr>
      </w:pPr>
      <w:r w:rsidRPr="00510ECF">
        <w:rPr>
          <w:rStyle w:val="Vrazn"/>
          <w:rFonts w:ascii="Arial" w:hAnsi="Arial" w:cs="Arial"/>
          <w:color w:val="000000"/>
          <w:sz w:val="18"/>
          <w:szCs w:val="18"/>
          <w:bdr w:val="none" w:sz="0" w:space="0" w:color="auto" w:frame="1"/>
        </w:rPr>
        <w:t>Predsedníčka výboru sekcie Ambulantných pneumológov a </w:t>
      </w:r>
      <w:proofErr w:type="spellStart"/>
      <w:r w:rsidRPr="00510ECF">
        <w:rPr>
          <w:rStyle w:val="Vrazn"/>
          <w:rFonts w:ascii="Arial" w:hAnsi="Arial" w:cs="Arial"/>
          <w:color w:val="000000"/>
          <w:sz w:val="18"/>
          <w:szCs w:val="18"/>
          <w:bdr w:val="none" w:sz="0" w:space="0" w:color="auto" w:frame="1"/>
        </w:rPr>
        <w:t>ftizeológov</w:t>
      </w:r>
      <w:proofErr w:type="spellEnd"/>
      <w:r w:rsidRPr="00510ECF">
        <w:rPr>
          <w:rStyle w:val="Vrazn"/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:  MUDr. Mária </w:t>
      </w:r>
      <w:proofErr w:type="spellStart"/>
      <w:r w:rsidRPr="00510ECF">
        <w:rPr>
          <w:rStyle w:val="Vrazn"/>
          <w:rFonts w:ascii="Arial" w:hAnsi="Arial" w:cs="Arial"/>
          <w:color w:val="000000"/>
          <w:sz w:val="18"/>
          <w:szCs w:val="18"/>
          <w:bdr w:val="none" w:sz="0" w:space="0" w:color="auto" w:frame="1"/>
        </w:rPr>
        <w:t>Drugdová</w:t>
      </w:r>
      <w:proofErr w:type="spellEnd"/>
    </w:p>
    <w:p w14:paraId="60A852EB" w14:textId="36038F8B" w:rsidR="00717627" w:rsidRPr="00510ECF" w:rsidRDefault="00510ECF" w:rsidP="00717627">
      <w:pPr>
        <w:pStyle w:val="Normlnywebov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510ECF">
        <w:rPr>
          <w:rFonts w:ascii="Arial" w:hAnsi="Arial" w:cs="Arial"/>
          <w:color w:val="000000"/>
          <w:sz w:val="18"/>
          <w:szCs w:val="18"/>
        </w:rPr>
        <w:t xml:space="preserve">Poliklinika </w:t>
      </w:r>
      <w:proofErr w:type="spellStart"/>
      <w:r w:rsidRPr="00510ECF">
        <w:rPr>
          <w:rFonts w:ascii="Arial" w:hAnsi="Arial" w:cs="Arial"/>
          <w:color w:val="000000"/>
          <w:sz w:val="18"/>
          <w:szCs w:val="18"/>
        </w:rPr>
        <w:t>Pneumo</w:t>
      </w:r>
      <w:proofErr w:type="spellEnd"/>
      <w:r w:rsidRPr="00510ECF">
        <w:rPr>
          <w:rFonts w:ascii="Arial" w:hAnsi="Arial" w:cs="Arial"/>
          <w:color w:val="000000"/>
          <w:sz w:val="18"/>
          <w:szCs w:val="18"/>
        </w:rPr>
        <w:t xml:space="preserve"> - </w:t>
      </w:r>
      <w:proofErr w:type="spellStart"/>
      <w:r w:rsidRPr="00510ECF">
        <w:rPr>
          <w:rFonts w:ascii="Arial" w:hAnsi="Arial" w:cs="Arial"/>
          <w:color w:val="000000"/>
          <w:sz w:val="18"/>
          <w:szCs w:val="18"/>
        </w:rPr>
        <w:t>Alergo</w:t>
      </w:r>
      <w:proofErr w:type="spellEnd"/>
      <w:r w:rsidRPr="00510ECF">
        <w:rPr>
          <w:rFonts w:ascii="Arial" w:hAnsi="Arial" w:cs="Arial"/>
          <w:color w:val="000000"/>
          <w:sz w:val="18"/>
          <w:szCs w:val="18"/>
        </w:rPr>
        <w:t xml:space="preserve"> Centrum, Údernícka 1, 851 01 Bratislava, drugdova@pac.sk</w:t>
      </w:r>
    </w:p>
    <w:sectPr w:rsidR="00717627" w:rsidRPr="00510ECF" w:rsidSect="00F52F36">
      <w:pgSz w:w="11907" w:h="16840"/>
      <w:pgMar w:top="737" w:right="624" w:bottom="907" w:left="737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20B0604020202020204"/>
    <w:charset w:val="00"/>
    <w:family w:val="roman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02124C"/>
    <w:multiLevelType w:val="hybridMultilevel"/>
    <w:tmpl w:val="B6046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339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F36"/>
    <w:rsid w:val="00021145"/>
    <w:rsid w:val="00096183"/>
    <w:rsid w:val="000D47F9"/>
    <w:rsid w:val="00141D8D"/>
    <w:rsid w:val="00201816"/>
    <w:rsid w:val="00220E66"/>
    <w:rsid w:val="00267216"/>
    <w:rsid w:val="00281E6B"/>
    <w:rsid w:val="0029538A"/>
    <w:rsid w:val="002A3E60"/>
    <w:rsid w:val="002A4D1B"/>
    <w:rsid w:val="00326F97"/>
    <w:rsid w:val="00341AC5"/>
    <w:rsid w:val="00391E3C"/>
    <w:rsid w:val="003F1003"/>
    <w:rsid w:val="00445EE0"/>
    <w:rsid w:val="004C7365"/>
    <w:rsid w:val="005010A6"/>
    <w:rsid w:val="00510ECF"/>
    <w:rsid w:val="005504EE"/>
    <w:rsid w:val="005A76DA"/>
    <w:rsid w:val="005F6C59"/>
    <w:rsid w:val="00631F08"/>
    <w:rsid w:val="00685ABF"/>
    <w:rsid w:val="00717627"/>
    <w:rsid w:val="007A555A"/>
    <w:rsid w:val="0091532C"/>
    <w:rsid w:val="00927705"/>
    <w:rsid w:val="00A22561"/>
    <w:rsid w:val="00A3432A"/>
    <w:rsid w:val="00AF678E"/>
    <w:rsid w:val="00B318F4"/>
    <w:rsid w:val="00B31D8D"/>
    <w:rsid w:val="00D75D2A"/>
    <w:rsid w:val="00E228B5"/>
    <w:rsid w:val="00EE4566"/>
    <w:rsid w:val="00EE5F13"/>
    <w:rsid w:val="00F3133A"/>
    <w:rsid w:val="00F52F36"/>
    <w:rsid w:val="00F75F9E"/>
    <w:rsid w:val="00F9391F"/>
    <w:rsid w:val="00FE1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504CA"/>
  <w15:chartTrackingRefBased/>
  <w15:docId w15:val="{81B70C85-CC4C-4BC5-B232-0A016A2F1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52F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52F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52F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52F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52F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52F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52F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52F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52F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52F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52F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52F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52F3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52F3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52F3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52F3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52F3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52F3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52F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52F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52F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52F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52F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52F3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52F3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52F36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52F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52F36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52F36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rsid w:val="0009618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customStyle="1" w:styleId="HlavikaChar">
    <w:name w:val="Hlavička Char"/>
    <w:basedOn w:val="Predvolenpsmoodseku"/>
    <w:link w:val="Hlavika"/>
    <w:uiPriority w:val="99"/>
    <w:rsid w:val="00096183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Bezriadkovania">
    <w:name w:val="No Spacing"/>
    <w:uiPriority w:val="1"/>
    <w:qFormat/>
    <w:rsid w:val="00096183"/>
    <w:pPr>
      <w:spacing w:after="0" w:line="240" w:lineRule="auto"/>
    </w:pPr>
  </w:style>
  <w:style w:type="character" w:styleId="Hypertextovprepojenie">
    <w:name w:val="Hyperlink"/>
    <w:uiPriority w:val="99"/>
    <w:rsid w:val="00717627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717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styleId="Vrazn">
    <w:name w:val="Strong"/>
    <w:uiPriority w:val="22"/>
    <w:qFormat/>
    <w:rsid w:val="00717627"/>
    <w:rPr>
      <w:b/>
      <w:bCs/>
    </w:rPr>
  </w:style>
  <w:style w:type="character" w:customStyle="1" w:styleId="apple-converted-space">
    <w:name w:val="apple-converted-space"/>
    <w:rsid w:val="00717627"/>
  </w:style>
  <w:style w:type="character" w:styleId="Nevyrieenzmienka">
    <w:name w:val="Unresolved Mention"/>
    <w:basedOn w:val="Predvolenpsmoodseku"/>
    <w:uiPriority w:val="99"/>
    <w:semiHidden/>
    <w:unhideWhenUsed/>
    <w:rsid w:val="007176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8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9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6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1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3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8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8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9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2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7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3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5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9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4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2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4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0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8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9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Drugdová</dc:creator>
  <cp:keywords/>
  <dc:description/>
  <cp:lastModifiedBy>Maria Drugdova</cp:lastModifiedBy>
  <cp:revision>5</cp:revision>
  <cp:lastPrinted>2025-06-06T17:08:00Z</cp:lastPrinted>
  <dcterms:created xsi:type="dcterms:W3CDTF">2025-06-25T07:06:00Z</dcterms:created>
  <dcterms:modified xsi:type="dcterms:W3CDTF">2025-06-25T07:20:00Z</dcterms:modified>
</cp:coreProperties>
</file>