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D454F" w14:textId="77777777" w:rsidR="00096183" w:rsidRDefault="00096183" w:rsidP="00096183"/>
    <w:p w14:paraId="0A7C3862" w14:textId="405210D3" w:rsidR="00096183" w:rsidRPr="00096183" w:rsidRDefault="00096183" w:rsidP="00096183">
      <w:pPr>
        <w:pStyle w:val="Hlavika"/>
        <w:pBdr>
          <w:bottom w:val="single" w:sz="12" w:space="1" w:color="auto"/>
        </w:pBdr>
        <w:jc w:val="center"/>
        <w:rPr>
          <w:bCs/>
          <w:sz w:val="28"/>
          <w:szCs w:val="28"/>
        </w:rPr>
      </w:pPr>
      <w:r w:rsidRPr="0043577F">
        <w:rPr>
          <w:noProof/>
        </w:rPr>
        <w:drawing>
          <wp:inline distT="0" distB="0" distL="0" distR="0" wp14:anchorId="5B41CD8D" wp14:editId="4CA9B9D4">
            <wp:extent cx="723900" cy="571500"/>
            <wp:effectExtent l="0" t="0" r="0" b="0"/>
            <wp:docPr id="310197276" name="Obrázok 1" descr="Obrázok, na ktorom je objekt, hodin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Obrázok, na ktorom je objekt, hodin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6183">
        <w:rPr>
          <w:bCs/>
          <w:sz w:val="28"/>
          <w:szCs w:val="28"/>
        </w:rPr>
        <w:t xml:space="preserve">Výbor sekcie Ambulantných pneumológov a </w:t>
      </w:r>
      <w:proofErr w:type="spellStart"/>
      <w:r w:rsidRPr="00096183">
        <w:rPr>
          <w:bCs/>
          <w:sz w:val="28"/>
          <w:szCs w:val="28"/>
        </w:rPr>
        <w:t>ftizeológov</w:t>
      </w:r>
      <w:proofErr w:type="spellEnd"/>
      <w:r w:rsidRPr="00096183">
        <w:rPr>
          <w:bCs/>
          <w:sz w:val="28"/>
          <w:szCs w:val="28"/>
        </w:rPr>
        <w:t xml:space="preserve">  Slovenskej  </w:t>
      </w:r>
      <w:proofErr w:type="spellStart"/>
      <w:r w:rsidRPr="00096183">
        <w:rPr>
          <w:bCs/>
          <w:sz w:val="28"/>
          <w:szCs w:val="28"/>
        </w:rPr>
        <w:t>pneumologickej</w:t>
      </w:r>
      <w:proofErr w:type="spellEnd"/>
      <w:r w:rsidRPr="00096183">
        <w:rPr>
          <w:bCs/>
          <w:sz w:val="28"/>
          <w:szCs w:val="28"/>
        </w:rPr>
        <w:t xml:space="preserve"> a </w:t>
      </w:r>
      <w:proofErr w:type="spellStart"/>
      <w:r w:rsidRPr="00096183">
        <w:rPr>
          <w:bCs/>
          <w:sz w:val="28"/>
          <w:szCs w:val="28"/>
        </w:rPr>
        <w:t>ftizeologickej</w:t>
      </w:r>
      <w:proofErr w:type="spellEnd"/>
      <w:r w:rsidRPr="00096183">
        <w:rPr>
          <w:bCs/>
          <w:sz w:val="28"/>
          <w:szCs w:val="28"/>
        </w:rPr>
        <w:t xml:space="preserve"> spoločnosti,  </w:t>
      </w:r>
      <w:proofErr w:type="spellStart"/>
      <w:r w:rsidR="00391E3C">
        <w:rPr>
          <w:bCs/>
          <w:sz w:val="28"/>
          <w:szCs w:val="28"/>
        </w:rPr>
        <w:t>o.z</w:t>
      </w:r>
      <w:proofErr w:type="spellEnd"/>
      <w:r w:rsidR="00391E3C">
        <w:rPr>
          <w:bCs/>
          <w:sz w:val="28"/>
          <w:szCs w:val="28"/>
        </w:rPr>
        <w:t xml:space="preserve">. </w:t>
      </w:r>
      <w:r w:rsidRPr="00096183">
        <w:rPr>
          <w:bCs/>
          <w:sz w:val="28"/>
          <w:szCs w:val="28"/>
        </w:rPr>
        <w:t>SLS</w:t>
      </w:r>
    </w:p>
    <w:p w14:paraId="4040E129" w14:textId="77777777" w:rsidR="00096183" w:rsidRDefault="00096183" w:rsidP="00096183">
      <w:pPr>
        <w:pStyle w:val="Hlavika"/>
        <w:pBdr>
          <w:bottom w:val="single" w:sz="12" w:space="1" w:color="auto"/>
        </w:pBdr>
        <w:rPr>
          <w:sz w:val="28"/>
          <w:szCs w:val="28"/>
        </w:rPr>
      </w:pPr>
    </w:p>
    <w:p w14:paraId="21832483" w14:textId="77777777" w:rsidR="00096183" w:rsidRDefault="00096183" w:rsidP="00096183"/>
    <w:p w14:paraId="192BF425" w14:textId="77777777" w:rsidR="00096183" w:rsidRDefault="00096183" w:rsidP="00096183"/>
    <w:p w14:paraId="3FC6BC0D" w14:textId="77777777" w:rsidR="00096183" w:rsidRDefault="00096183" w:rsidP="00096183">
      <w:pPr>
        <w:pStyle w:val="Bezriadkovania"/>
        <w:ind w:left="5664"/>
      </w:pPr>
    </w:p>
    <w:p w14:paraId="588EEED4" w14:textId="77777777" w:rsidR="00717627" w:rsidRDefault="00096183" w:rsidP="00096183">
      <w:pPr>
        <w:pStyle w:val="Bezriadkovania"/>
        <w:ind w:left="5664"/>
      </w:pPr>
      <w:r>
        <w:t xml:space="preserve">Vážená pani </w:t>
      </w:r>
    </w:p>
    <w:p w14:paraId="2F3339EC" w14:textId="3DBF7973" w:rsidR="00096183" w:rsidRDefault="00096183" w:rsidP="00096183">
      <w:pPr>
        <w:pStyle w:val="Bezriadkovania"/>
        <w:ind w:left="5664"/>
      </w:pPr>
      <w:r>
        <w:t>výkonná riaditeľka</w:t>
      </w:r>
    </w:p>
    <w:p w14:paraId="6185B262" w14:textId="77777777" w:rsidR="00096183" w:rsidRDefault="00096183" w:rsidP="00096183">
      <w:pPr>
        <w:pStyle w:val="Bezriadkovania"/>
        <w:ind w:left="5664"/>
      </w:pPr>
      <w:r w:rsidRPr="00096183">
        <w:t>PhDr. Dajana Petríková</w:t>
      </w:r>
    </w:p>
    <w:p w14:paraId="351DF74C" w14:textId="77777777" w:rsidR="00717627" w:rsidRDefault="00717627" w:rsidP="00717627">
      <w:pPr>
        <w:pStyle w:val="Bezriadkovania"/>
        <w:ind w:left="5664"/>
      </w:pPr>
      <w:r>
        <w:t>Asociácia zdravotných poisťovní SR</w:t>
      </w:r>
    </w:p>
    <w:p w14:paraId="3C5B7666" w14:textId="3048F338" w:rsidR="00096183" w:rsidRDefault="00631F08" w:rsidP="00096183">
      <w:r>
        <w:t xml:space="preserve">                                                         </w:t>
      </w:r>
    </w:p>
    <w:p w14:paraId="1E0F597E" w14:textId="25FD28B4" w:rsidR="00717627" w:rsidRDefault="00631F08" w:rsidP="00096183">
      <w:r>
        <w:t xml:space="preserve">                                                                                           </w:t>
      </w:r>
    </w:p>
    <w:p w14:paraId="0996D878" w14:textId="7043897F" w:rsidR="00717627" w:rsidRPr="00FF55E0" w:rsidRDefault="00EE5F13" w:rsidP="00717627">
      <w:pPr>
        <w:spacing w:line="276" w:lineRule="auto"/>
        <w:ind w:left="6514" w:hanging="142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                             </w:t>
      </w:r>
      <w:r w:rsidR="00717627" w:rsidRPr="00FF55E0">
        <w:rPr>
          <w:rFonts w:ascii="TimesNewRomanPSMT" w:hAnsi="TimesNewRomanPSMT"/>
        </w:rPr>
        <w:t xml:space="preserve">V Bratislave, </w:t>
      </w:r>
      <w:r w:rsidR="00717627">
        <w:rPr>
          <w:rFonts w:ascii="TimesNewRomanPSMT" w:hAnsi="TimesNewRomanPSMT"/>
        </w:rPr>
        <w:t xml:space="preserve">6.6.2025 </w:t>
      </w:r>
    </w:p>
    <w:p w14:paraId="391D806A" w14:textId="77777777" w:rsidR="00717627" w:rsidRDefault="00717627" w:rsidP="00717627">
      <w:pPr>
        <w:spacing w:line="276" w:lineRule="auto"/>
        <w:jc w:val="both"/>
        <w:rPr>
          <w:bCs/>
        </w:rPr>
      </w:pPr>
      <w:r w:rsidRPr="003C6B54">
        <w:rPr>
          <w:bCs/>
        </w:rPr>
        <w:t xml:space="preserve">        </w:t>
      </w:r>
      <w:r w:rsidRPr="00FF55E0">
        <w:rPr>
          <w:bCs/>
        </w:rPr>
        <w:t xml:space="preserve">   </w:t>
      </w:r>
    </w:p>
    <w:p w14:paraId="4571902E" w14:textId="30A4E390" w:rsidR="00717627" w:rsidRDefault="00717627" w:rsidP="00717627">
      <w:pPr>
        <w:spacing w:line="276" w:lineRule="auto"/>
        <w:jc w:val="both"/>
        <w:rPr>
          <w:bCs/>
        </w:rPr>
      </w:pPr>
      <w:r w:rsidRPr="00717627">
        <w:rPr>
          <w:b/>
        </w:rPr>
        <w:t xml:space="preserve">        </w:t>
      </w:r>
      <w:r>
        <w:rPr>
          <w:b/>
          <w:u w:val="single"/>
        </w:rPr>
        <w:t xml:space="preserve"> </w:t>
      </w:r>
      <w:r w:rsidRPr="00FF55E0">
        <w:rPr>
          <w:b/>
          <w:u w:val="single"/>
        </w:rPr>
        <w:t>Vec</w:t>
      </w:r>
      <w:r w:rsidRPr="00FF55E0">
        <w:rPr>
          <w:bCs/>
          <w:u w:val="single"/>
        </w:rPr>
        <w:t>:</w:t>
      </w:r>
      <w:r w:rsidRPr="003C6B54">
        <w:rPr>
          <w:bCs/>
        </w:rPr>
        <w:t xml:space="preserve"> </w:t>
      </w:r>
      <w:r>
        <w:rPr>
          <w:bCs/>
        </w:rPr>
        <w:t>stanovisko k účasti ambulantných pneumológov a </w:t>
      </w:r>
      <w:proofErr w:type="spellStart"/>
      <w:r>
        <w:rPr>
          <w:bCs/>
        </w:rPr>
        <w:t>ftizeológov</w:t>
      </w:r>
      <w:proofErr w:type="spellEnd"/>
      <w:r>
        <w:rPr>
          <w:bCs/>
        </w:rPr>
        <w:t xml:space="preserve"> na </w:t>
      </w:r>
      <w:r w:rsidRPr="00717627">
        <w:rPr>
          <w:bCs/>
        </w:rPr>
        <w:t>testovan</w:t>
      </w:r>
      <w:r>
        <w:rPr>
          <w:bCs/>
        </w:rPr>
        <w:t>í</w:t>
      </w:r>
      <w:r w:rsidRPr="00717627">
        <w:rPr>
          <w:bCs/>
        </w:rPr>
        <w:t xml:space="preserve"> zoznamov zdravotn</w:t>
      </w:r>
      <w:r>
        <w:rPr>
          <w:bCs/>
        </w:rPr>
        <w:t>ý</w:t>
      </w:r>
      <w:r w:rsidRPr="00717627">
        <w:rPr>
          <w:bCs/>
        </w:rPr>
        <w:t>ch v</w:t>
      </w:r>
      <w:r>
        <w:rPr>
          <w:bCs/>
        </w:rPr>
        <w:t>ý</w:t>
      </w:r>
      <w:r w:rsidRPr="00717627">
        <w:rPr>
          <w:bCs/>
        </w:rPr>
        <w:t>konov</w:t>
      </w:r>
      <w:r>
        <w:rPr>
          <w:bCs/>
        </w:rPr>
        <w:t>.</w:t>
      </w:r>
    </w:p>
    <w:p w14:paraId="1FE29BB3" w14:textId="77777777" w:rsidR="00096183" w:rsidRDefault="00096183" w:rsidP="004C7365">
      <w:pPr>
        <w:pStyle w:val="Bezriadkovania"/>
      </w:pPr>
    </w:p>
    <w:p w14:paraId="714C12C4" w14:textId="4E8E516B" w:rsidR="005F6C59" w:rsidRDefault="00096183" w:rsidP="004C7365">
      <w:pPr>
        <w:pStyle w:val="Bezriadkovania"/>
      </w:pPr>
      <w:r>
        <w:t xml:space="preserve">     </w:t>
      </w:r>
      <w:r w:rsidRPr="00096183">
        <w:t>   </w:t>
      </w:r>
      <w:r>
        <w:t>Zavedenie nového katalógu výkonov, s</w:t>
      </w:r>
      <w:r w:rsidR="004C7365">
        <w:t xml:space="preserve"> ich </w:t>
      </w:r>
      <w:r w:rsidR="005F6C59">
        <w:t>reálnym fi</w:t>
      </w:r>
      <w:r>
        <w:t>nančným ohodnotením</w:t>
      </w:r>
      <w:r w:rsidR="005F6C59">
        <w:t xml:space="preserve">, bol a stále je pre nás </w:t>
      </w:r>
    </w:p>
    <w:p w14:paraId="6CEA821A" w14:textId="32AFCB10" w:rsidR="005F6C59" w:rsidRDefault="005F6C59" w:rsidP="004C7365">
      <w:pPr>
        <w:pStyle w:val="Bezriadkovania"/>
      </w:pPr>
      <w:r>
        <w:t>prioritným záujmom.</w:t>
      </w:r>
      <w:r w:rsidR="00D75D2A">
        <w:t xml:space="preserve"> Členovia v</w:t>
      </w:r>
      <w:r>
        <w:t>ýbor</w:t>
      </w:r>
      <w:r w:rsidR="00F3133A">
        <w:t>u</w:t>
      </w:r>
      <w:r>
        <w:t xml:space="preserve"> Slovenskej </w:t>
      </w:r>
      <w:proofErr w:type="spellStart"/>
      <w:r>
        <w:t>pn</w:t>
      </w:r>
      <w:r w:rsidR="00D75D2A">
        <w:t>eu</w:t>
      </w:r>
      <w:r>
        <w:t>mologickej</w:t>
      </w:r>
      <w:proofErr w:type="spellEnd"/>
      <w:r>
        <w:t xml:space="preserve"> a </w:t>
      </w:r>
      <w:proofErr w:type="spellStart"/>
      <w:r>
        <w:t>ftizeologickej</w:t>
      </w:r>
      <w:proofErr w:type="spellEnd"/>
      <w:r>
        <w:t xml:space="preserve"> spoločnosti, </w:t>
      </w:r>
      <w:r w:rsidR="00D75D2A">
        <w:t xml:space="preserve">špecialisti na vybrané vyšetrovacie metodiky </w:t>
      </w:r>
      <w:r>
        <w:t>sa aktívne</w:t>
      </w:r>
      <w:r w:rsidR="00D75D2A">
        <w:t>, vo svojom voľnom čase,</w:t>
      </w:r>
      <w:r>
        <w:t xml:space="preserve"> zapájal</w:t>
      </w:r>
      <w:r w:rsidR="00D75D2A">
        <w:t>i</w:t>
      </w:r>
      <w:r>
        <w:t xml:space="preserve"> do prípravy materiálov pre aktualizáciu katalógu, v spolupráci so Slovenskou lekárskou komorou pod veden</w:t>
      </w:r>
      <w:r w:rsidR="004C7365">
        <w:t>í</w:t>
      </w:r>
      <w:r>
        <w:t>m MUDr. Pavla Oravca, od roku 2021.</w:t>
      </w:r>
      <w:r w:rsidR="004C7365">
        <w:t xml:space="preserve"> </w:t>
      </w:r>
      <w:r>
        <w:t>Našou snahou bolo nielen zaradenie „nových“  výkonov</w:t>
      </w:r>
      <w:r w:rsidR="003F1003">
        <w:t xml:space="preserve"> do katalógu</w:t>
      </w:r>
      <w:r>
        <w:t xml:space="preserve">,  z ktorých </w:t>
      </w:r>
      <w:r w:rsidR="004C7365">
        <w:t>väčšina</w:t>
      </w:r>
      <w:r>
        <w:t xml:space="preserve"> sa dlhodobo v klinickej praxi používa a doteraz ich v rámci zdravotníckej činnosti nevieme vykazovať, nemajú stanovené bodové ohodnotenie, ale aj aktualizácia a</w:t>
      </w:r>
      <w:r w:rsidR="004C7365">
        <w:t> </w:t>
      </w:r>
      <w:r>
        <w:t>reálne</w:t>
      </w:r>
      <w:r w:rsidR="004C7365">
        <w:t xml:space="preserve"> </w:t>
      </w:r>
      <w:proofErr w:type="spellStart"/>
      <w:r w:rsidR="004C7365">
        <w:t>na</w:t>
      </w:r>
      <w:r>
        <w:t>cenenie</w:t>
      </w:r>
      <w:proofErr w:type="spellEnd"/>
      <w:r>
        <w:t xml:space="preserve"> výkonov </w:t>
      </w:r>
      <w:r w:rsidR="004C7365">
        <w:t>vykazovaných v rámci zdravotnej starostlivosti na našich špecializovaných ambulanciách a tak maxim</w:t>
      </w:r>
      <w:r w:rsidR="00631F08">
        <w:t>a</w:t>
      </w:r>
      <w:r w:rsidR="004C7365">
        <w:t xml:space="preserve">lizovať naše snaženie o stabilizáciu rúcajúcej sa siete ambulantných poskytovateľov, z dôvodu najmä dlhodobého ekonomického podhodnotenia, čo je súčasne asi </w:t>
      </w:r>
      <w:r w:rsidR="00D75D2A">
        <w:t xml:space="preserve">aj </w:t>
      </w:r>
      <w:r w:rsidR="004C7365">
        <w:t>najvýznamnejší dôvod nezáujmu o poskytovanie ambulantnej zdravotnej starostlivosti v našom odbore.</w:t>
      </w:r>
    </w:p>
    <w:p w14:paraId="3C7943A5" w14:textId="77777777" w:rsidR="00281E6B" w:rsidRDefault="00281E6B" w:rsidP="00D75D2A">
      <w:pPr>
        <w:pStyle w:val="Bezriadkovania"/>
      </w:pPr>
    </w:p>
    <w:p w14:paraId="2EC61078" w14:textId="1D0DFB95" w:rsidR="00D75D2A" w:rsidRDefault="00096183" w:rsidP="00D75D2A">
      <w:pPr>
        <w:pStyle w:val="Bezriadkovania"/>
      </w:pPr>
      <w:r w:rsidRPr="00096183">
        <w:t xml:space="preserve">  </w:t>
      </w:r>
      <w:r w:rsidR="00A22561">
        <w:t xml:space="preserve">   </w:t>
      </w:r>
      <w:r w:rsidRPr="00096183">
        <w:t> Ke</w:t>
      </w:r>
      <w:r w:rsidR="00D75D2A">
        <w:t>ď</w:t>
      </w:r>
      <w:r w:rsidRPr="00096183">
        <w:t xml:space="preserve"> sme v auguste 2024 kon</w:t>
      </w:r>
      <w:r w:rsidR="00D75D2A">
        <w:t>č</w:t>
      </w:r>
      <w:r w:rsidRPr="00096183">
        <w:t>ili pracovné stretnutia</w:t>
      </w:r>
      <w:r w:rsidR="00D75D2A">
        <w:t xml:space="preserve"> </w:t>
      </w:r>
      <w:r w:rsidRPr="00096183">
        <w:t>na MZSR</w:t>
      </w:r>
      <w:r w:rsidR="00D75D2A">
        <w:t xml:space="preserve"> pod vedením MUDr. Kataríny </w:t>
      </w:r>
      <w:proofErr w:type="spellStart"/>
      <w:r w:rsidR="00D75D2A">
        <w:t>Kafkovej</w:t>
      </w:r>
      <w:proofErr w:type="spellEnd"/>
      <w:r w:rsidR="00D75D2A">
        <w:t xml:space="preserve">, </w:t>
      </w:r>
      <w:r w:rsidR="00D75D2A" w:rsidRPr="00096183">
        <w:t xml:space="preserve">za </w:t>
      </w:r>
      <w:r w:rsidR="00D75D2A">
        <w:t xml:space="preserve">účasti </w:t>
      </w:r>
      <w:r w:rsidR="00D75D2A" w:rsidRPr="00096183">
        <w:t xml:space="preserve"> z</w:t>
      </w:r>
      <w:r w:rsidR="00D75D2A">
        <w:t>á</w:t>
      </w:r>
      <w:r w:rsidR="00D75D2A" w:rsidRPr="00096183">
        <w:t>stupcov</w:t>
      </w:r>
      <w:r w:rsidR="00D75D2A">
        <w:t xml:space="preserve"> zdravotných </w:t>
      </w:r>
      <w:r w:rsidR="00D75D2A" w:rsidRPr="00096183">
        <w:t>pois</w:t>
      </w:r>
      <w:r w:rsidR="00D75D2A">
        <w:t>ť</w:t>
      </w:r>
      <w:r w:rsidR="00D75D2A" w:rsidRPr="00096183">
        <w:t>ovn</w:t>
      </w:r>
      <w:r w:rsidR="00D75D2A">
        <w:t>í</w:t>
      </w:r>
      <w:r w:rsidR="00D75D2A" w:rsidRPr="00096183">
        <w:t>, </w:t>
      </w:r>
      <w:r w:rsidRPr="00096183">
        <w:t xml:space="preserve">za </w:t>
      </w:r>
      <w:r w:rsidR="00D75D2A">
        <w:t xml:space="preserve">účelom </w:t>
      </w:r>
      <w:r w:rsidRPr="00096183">
        <w:t>kontroly presného pomenovania výkonov, frekvencie</w:t>
      </w:r>
      <w:r w:rsidR="00D75D2A">
        <w:t xml:space="preserve"> ich </w:t>
      </w:r>
      <w:r w:rsidRPr="00096183">
        <w:t xml:space="preserve"> vykazovania </w:t>
      </w:r>
      <w:r w:rsidR="00D75D2A">
        <w:t xml:space="preserve"> </w:t>
      </w:r>
    </w:p>
    <w:p w14:paraId="20ABA7F9" w14:textId="0ADBE879" w:rsidR="00096183" w:rsidRDefault="00096183" w:rsidP="00D75D2A">
      <w:pPr>
        <w:pStyle w:val="Bezriadkovania"/>
      </w:pPr>
      <w:r w:rsidRPr="00096183">
        <w:t xml:space="preserve">a </w:t>
      </w:r>
      <w:r w:rsidR="00D75D2A">
        <w:t>š</w:t>
      </w:r>
      <w:r w:rsidRPr="00096183">
        <w:t>pecifik</w:t>
      </w:r>
      <w:r w:rsidR="00D75D2A">
        <w:t>á</w:t>
      </w:r>
      <w:r w:rsidRPr="00096183">
        <w:t xml:space="preserve">cie </w:t>
      </w:r>
      <w:r w:rsidR="00D75D2A">
        <w:t>revíznych pravidiel, verili sme, že naša činnosť sa čím skôr prenesie do klinickej praxe.</w:t>
      </w:r>
    </w:p>
    <w:p w14:paraId="001131D2" w14:textId="53330EF1" w:rsidR="00D75D2A" w:rsidRPr="00096183" w:rsidRDefault="00D75D2A" w:rsidP="00D75D2A">
      <w:pPr>
        <w:pStyle w:val="Bezriadkovania"/>
      </w:pPr>
      <w:r>
        <w:t>Po 9 mesiacoch nám bol predstavený dlho očakávaný pilotný projekt.</w:t>
      </w:r>
    </w:p>
    <w:p w14:paraId="55B5BE06" w14:textId="77777777" w:rsidR="00D75D2A" w:rsidRDefault="00D75D2A" w:rsidP="00631F08">
      <w:pPr>
        <w:pStyle w:val="Bezriadkovania"/>
      </w:pPr>
    </w:p>
    <w:p w14:paraId="5EC153E5" w14:textId="1AA8E843" w:rsidR="00D75D2A" w:rsidRDefault="00A22561" w:rsidP="00631F08">
      <w:pPr>
        <w:pStyle w:val="Bezriadkovania"/>
      </w:pPr>
      <w:r>
        <w:t xml:space="preserve">      </w:t>
      </w:r>
      <w:r w:rsidR="00D75D2A">
        <w:t xml:space="preserve">Po zvážení prednesených informácií </w:t>
      </w:r>
      <w:r w:rsidR="00281E6B">
        <w:t>na</w:t>
      </w:r>
      <w:r w:rsidR="00A3432A">
        <w:t> on-line stretnut</w:t>
      </w:r>
      <w:r w:rsidR="00281E6B">
        <w:t>í</w:t>
      </w:r>
      <w:r w:rsidR="00A3432A">
        <w:t xml:space="preserve"> z 23.5.2025 </w:t>
      </w:r>
      <w:r w:rsidR="00D75D2A">
        <w:t>a po porade s členmi výboru Sekcie ambulantných pneumológov SPFS</w:t>
      </w:r>
      <w:r w:rsidR="00AF678E">
        <w:t xml:space="preserve">, </w:t>
      </w:r>
      <w:proofErr w:type="spellStart"/>
      <w:r w:rsidR="00AF678E">
        <w:t>o.z</w:t>
      </w:r>
      <w:proofErr w:type="spellEnd"/>
      <w:r w:rsidR="00AF678E">
        <w:t>.</w:t>
      </w:r>
      <w:r w:rsidR="00D75D2A">
        <w:t xml:space="preserve"> SLS, v spolupráci </w:t>
      </w:r>
      <w:r w:rsidR="00A3432A">
        <w:t xml:space="preserve"> s kolegami z výboru odbornej spoločnosti</w:t>
      </w:r>
      <w:r w:rsidR="00AF678E">
        <w:t xml:space="preserve"> SPFS</w:t>
      </w:r>
      <w:r w:rsidR="00A3432A">
        <w:t>, ktorí</w:t>
      </w:r>
      <w:r w:rsidR="00445EE0">
        <w:t xml:space="preserve"> </w:t>
      </w:r>
      <w:r w:rsidR="00A3432A">
        <w:t>súčasne zastupujú ambulantných poskytovateľov nášho odboru v </w:t>
      </w:r>
      <w:proofErr w:type="spellStart"/>
      <w:r w:rsidR="00A3432A">
        <w:t>Zdravite</w:t>
      </w:r>
      <w:proofErr w:type="spellEnd"/>
      <w:r w:rsidR="00A3432A">
        <w:t xml:space="preserve"> a ZAP by sme Vás chceli informovať o našom stanovisku.</w:t>
      </w:r>
    </w:p>
    <w:p w14:paraId="4015B14F" w14:textId="0F2D25A9" w:rsidR="00A3432A" w:rsidRDefault="00A22561" w:rsidP="00631F08">
      <w:pPr>
        <w:pStyle w:val="Bezriadkovania"/>
      </w:pPr>
      <w:r>
        <w:t xml:space="preserve">     </w:t>
      </w:r>
      <w:r w:rsidR="00A3432A">
        <w:t xml:space="preserve">Navrhovaný pilotný projekt nespĺňa prvé a základné kritérium stanovenie reálnych cien jednotlivých výkonov, čo bolo pôvodným zámerom pre zavedenie </w:t>
      </w:r>
      <w:r w:rsidR="00A3432A" w:rsidRPr="00A3432A">
        <w:t xml:space="preserve">katalógu  do pilotných odborností </w:t>
      </w:r>
      <w:r w:rsidR="00A3432A">
        <w:t>.</w:t>
      </w:r>
      <w:r w:rsidR="00A3432A" w:rsidRPr="00A3432A">
        <w:t xml:space="preserve"> </w:t>
      </w:r>
      <w:r w:rsidR="00A3432A">
        <w:t xml:space="preserve">  </w:t>
      </w:r>
    </w:p>
    <w:p w14:paraId="4E18BACE" w14:textId="77777777" w:rsidR="00631F08" w:rsidRDefault="00631F08" w:rsidP="00631F08">
      <w:pPr>
        <w:pStyle w:val="Bezriadkovania"/>
      </w:pPr>
    </w:p>
    <w:p w14:paraId="4D76E41C" w14:textId="7FDA6027" w:rsidR="00267216" w:rsidRDefault="00A22561" w:rsidP="00267216">
      <w:r>
        <w:t xml:space="preserve">    </w:t>
      </w:r>
      <w:r w:rsidR="00A3432A">
        <w:t xml:space="preserve">Zaoberať sa stanovovaním časového trvania výkonov v pilotnom projekte je neskoro a bolo to už urobené.  Pokiaľ chce MZ SR zistiť koľko a akých výkonov ambulancia vykoná,  všetky údaje sú k dispozícii už dnes a dajú sa urobiť aj spätne </w:t>
      </w:r>
      <w:r w:rsidR="00267216">
        <w:t>v </w:t>
      </w:r>
      <w:r w:rsidR="00A3432A">
        <w:t>spoluprá</w:t>
      </w:r>
      <w:r w:rsidR="00267216">
        <w:t>ci so zdravotnými poisťovňami.</w:t>
      </w:r>
      <w:r w:rsidR="00A3432A">
        <w:t xml:space="preserve"> Ak chce MZSR zistiť, ako dlho lekár pracuje, tak údaje sú zaznamenané </w:t>
      </w:r>
      <w:r w:rsidR="00267216">
        <w:t xml:space="preserve"> v NCZI, program </w:t>
      </w:r>
      <w:proofErr w:type="spellStart"/>
      <w:r w:rsidR="00A3432A">
        <w:t>eZdrav</w:t>
      </w:r>
      <w:r w:rsidR="00267216">
        <w:t>ie</w:t>
      </w:r>
      <w:proofErr w:type="spellEnd"/>
      <w:r w:rsidR="00A3432A">
        <w:t>.</w:t>
      </w:r>
      <w:r w:rsidR="00267216">
        <w:t xml:space="preserve"> </w:t>
      </w:r>
      <w:r w:rsidR="00267216" w:rsidRPr="00267216">
        <w:t xml:space="preserve">Táto  zmena  </w:t>
      </w:r>
      <w:r w:rsidR="00AF678E">
        <w:t>stanoviska</w:t>
      </w:r>
      <w:r w:rsidR="00267216" w:rsidRPr="00267216">
        <w:t xml:space="preserve">  MZSR  zásadne mení aj  náš pohľad na </w:t>
      </w:r>
      <w:r w:rsidR="00267216">
        <w:t>účasť v pilotnom projekte, d</w:t>
      </w:r>
      <w:r w:rsidR="00267216" w:rsidRPr="00267216">
        <w:t xml:space="preserve">opad nového  </w:t>
      </w:r>
      <w:r w:rsidR="00201816">
        <w:t>Katalógu zdravotných výkonov,</w:t>
      </w:r>
      <w:r w:rsidR="00267216" w:rsidRPr="00267216">
        <w:t xml:space="preserve">  rovnako  ako dopad  </w:t>
      </w:r>
      <w:r>
        <w:t>revíznych pravidiel</w:t>
      </w:r>
      <w:r w:rsidR="00267216" w:rsidRPr="00267216">
        <w:t xml:space="preserve"> na  úhrady  nie  je  možné  stanoviť  bez znalosti  cien výkonov</w:t>
      </w:r>
      <w:r w:rsidR="00267216">
        <w:t xml:space="preserve">. </w:t>
      </w:r>
    </w:p>
    <w:p w14:paraId="42827A08" w14:textId="77777777" w:rsidR="002A4D1B" w:rsidRDefault="00A22561" w:rsidP="00267216">
      <w:r>
        <w:lastRenderedPageBreak/>
        <w:t xml:space="preserve">     </w:t>
      </w:r>
    </w:p>
    <w:p w14:paraId="29BFC633" w14:textId="7D23BD1E" w:rsidR="00EE5F13" w:rsidRDefault="00EE5F13" w:rsidP="00267216">
      <w:r>
        <w:t xml:space="preserve">    </w:t>
      </w:r>
    </w:p>
    <w:p w14:paraId="3AAF9BE1" w14:textId="77777777" w:rsidR="00201816" w:rsidRDefault="00EE5F13" w:rsidP="00267216">
      <w:r>
        <w:t xml:space="preserve">      </w:t>
      </w:r>
    </w:p>
    <w:p w14:paraId="3F7986C1" w14:textId="77777777" w:rsidR="00201816" w:rsidRDefault="00201816" w:rsidP="00267216"/>
    <w:p w14:paraId="54493C42" w14:textId="17D5BE9E" w:rsidR="00267216" w:rsidRDefault="00201816" w:rsidP="00267216">
      <w:r>
        <w:t xml:space="preserve">         </w:t>
      </w:r>
      <w:r w:rsidR="00267216">
        <w:t>Rovnako</w:t>
      </w:r>
      <w:r w:rsidR="00A22561">
        <w:t xml:space="preserve"> extrémne krátky </w:t>
      </w:r>
      <w:r w:rsidR="00267216">
        <w:t>čas</w:t>
      </w:r>
      <w:r w:rsidR="00A22561">
        <w:t xml:space="preserve"> na prípravu </w:t>
      </w:r>
      <w:r w:rsidR="00267216">
        <w:t>a plánovaný začiatok  projektu 1.7.2025</w:t>
      </w:r>
      <w:r w:rsidR="00A22561">
        <w:t xml:space="preserve">, v období zahájenia dlhodobo plánovaných  dovoleniek, </w:t>
      </w:r>
      <w:r w:rsidR="00267216">
        <w:t xml:space="preserve">vytvára časový stres pre </w:t>
      </w:r>
      <w:r w:rsidR="00A22561">
        <w:t xml:space="preserve">dôležité </w:t>
      </w:r>
      <w:r w:rsidR="00267216">
        <w:t>podrobn</w:t>
      </w:r>
      <w:r w:rsidR="00A22561">
        <w:t xml:space="preserve">é informovanie </w:t>
      </w:r>
      <w:r w:rsidR="00267216">
        <w:t xml:space="preserve">vybraných poskytovateľov o spôsobe vykazovania, kombinácii výkonov, ktoré výkony budú môcť byť používané v rámci </w:t>
      </w:r>
      <w:proofErr w:type="spellStart"/>
      <w:r w:rsidR="00267216">
        <w:t>pilotu</w:t>
      </w:r>
      <w:proofErr w:type="spellEnd"/>
      <w:r w:rsidR="00267216">
        <w:t>, špecifiká vykazovania výkonov</w:t>
      </w:r>
      <w:r w:rsidR="00A22561">
        <w:t xml:space="preserve"> </w:t>
      </w:r>
      <w:r w:rsidR="00267216">
        <w:t xml:space="preserve"> pre zahraničných pacientov, poistencov  v rámci EÚ,  </w:t>
      </w:r>
      <w:r w:rsidR="00A22561">
        <w:t xml:space="preserve">aktualizácia SW ambulantných programov, </w:t>
      </w:r>
      <w:r w:rsidR="00267216">
        <w:t xml:space="preserve">naštudovanie </w:t>
      </w:r>
      <w:r w:rsidR="00A22561">
        <w:t xml:space="preserve">a prípadné pripomienkovanie </w:t>
      </w:r>
      <w:r w:rsidR="00267216">
        <w:t>dodatkov zmlúv</w:t>
      </w:r>
      <w:r w:rsidR="00A22561">
        <w:t xml:space="preserve">. </w:t>
      </w:r>
    </w:p>
    <w:p w14:paraId="0BFF31AE" w14:textId="23C814D9" w:rsidR="00A22561" w:rsidRDefault="002A4D1B" w:rsidP="00A22561">
      <w:r>
        <w:t xml:space="preserve">       </w:t>
      </w:r>
      <w:r w:rsidR="00A22561">
        <w:t>Po obdržaní informácií o plánovanom pilotnom projekte nie je možné v súčasnosti predpokladať finančný dopad na príjem ambulancií, ako aj následné ohodnotenie výkonov po ukončení projektu.</w:t>
      </w:r>
    </w:p>
    <w:p w14:paraId="7D613EFE" w14:textId="35E8C67C" w:rsidR="00A22561" w:rsidRDefault="00EE5F13" w:rsidP="00267216">
      <w:r>
        <w:t xml:space="preserve">       </w:t>
      </w:r>
      <w:r w:rsidR="00267216" w:rsidRPr="00267216">
        <w:t xml:space="preserve">Z </w:t>
      </w:r>
      <w:r w:rsidR="005504EE">
        <w:t>u</w:t>
      </w:r>
      <w:r w:rsidR="00267216" w:rsidRPr="00267216">
        <w:t xml:space="preserve">vedených  dôvodov  si nevieme predstaviť  </w:t>
      </w:r>
      <w:r w:rsidR="00A22561">
        <w:t xml:space="preserve">účasť </w:t>
      </w:r>
      <w:proofErr w:type="spellStart"/>
      <w:r w:rsidR="00A22561">
        <w:t>pneumologických</w:t>
      </w:r>
      <w:proofErr w:type="spellEnd"/>
      <w:r w:rsidR="00A22561">
        <w:t xml:space="preserve"> a </w:t>
      </w:r>
      <w:proofErr w:type="spellStart"/>
      <w:r w:rsidR="00A22561">
        <w:t>ftizeologických</w:t>
      </w:r>
      <w:proofErr w:type="spellEnd"/>
      <w:r w:rsidR="00A22561">
        <w:t xml:space="preserve"> ambulancií na pilotnom projekte a v tomto zmysle budeme informovať aj našich členov sekcie, kolegov. </w:t>
      </w:r>
    </w:p>
    <w:p w14:paraId="7CC6A326" w14:textId="77777777" w:rsidR="00A22561" w:rsidRDefault="00A22561" w:rsidP="00267216"/>
    <w:p w14:paraId="70465DDA" w14:textId="169C08E1" w:rsidR="00A22561" w:rsidRDefault="00A22561" w:rsidP="00267216">
      <w:r>
        <w:t>S úctou,</w:t>
      </w:r>
    </w:p>
    <w:p w14:paraId="4A550A1B" w14:textId="77777777" w:rsidR="00A22561" w:rsidRDefault="00A22561" w:rsidP="00267216"/>
    <w:p w14:paraId="125FE637" w14:textId="3BD2B698" w:rsidR="00717627" w:rsidRDefault="00717627" w:rsidP="00717627">
      <w:pPr>
        <w:spacing w:before="100" w:beforeAutospacing="1" w:after="100" w:afterAutospacing="1" w:line="276" w:lineRule="auto"/>
        <w:jc w:val="both"/>
        <w:rPr>
          <w:rFonts w:ascii="TimesNewRomanPSMT" w:hAnsi="TimesNewRomanPSMT"/>
        </w:rPr>
      </w:pPr>
      <w:r w:rsidRPr="000B6B79">
        <w:rPr>
          <w:rFonts w:ascii="TimesNewRomanPSMT" w:hAnsi="TimesNewRomanPSMT"/>
        </w:rPr>
        <w:t xml:space="preserve">V mene </w:t>
      </w:r>
      <w:proofErr w:type="spellStart"/>
      <w:r w:rsidRPr="000B6B79">
        <w:rPr>
          <w:rFonts w:ascii="TimesNewRomanPSMT" w:hAnsi="TimesNewRomanPSMT"/>
        </w:rPr>
        <w:t>výboru</w:t>
      </w:r>
      <w:proofErr w:type="spellEnd"/>
      <w:r w:rsidRPr="000B6B79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Sekcie ambulantných pneumológov a </w:t>
      </w:r>
      <w:proofErr w:type="spellStart"/>
      <w:r>
        <w:rPr>
          <w:rFonts w:ascii="TimesNewRomanPSMT" w:hAnsi="TimesNewRomanPSMT"/>
        </w:rPr>
        <w:t>ftizeológov</w:t>
      </w:r>
      <w:proofErr w:type="spellEnd"/>
    </w:p>
    <w:p w14:paraId="77F5D26E" w14:textId="1DB3BBB0" w:rsidR="00717627" w:rsidRPr="000B6B79" w:rsidRDefault="00717627" w:rsidP="00717627">
      <w:pPr>
        <w:spacing w:before="100" w:beforeAutospacing="1" w:after="100" w:afterAutospacing="1" w:line="276" w:lineRule="auto"/>
        <w:jc w:val="both"/>
        <w:rPr>
          <w:rFonts w:ascii="TimesNewRomanPSMT" w:hAnsi="TimesNewRomanPSMT"/>
        </w:rPr>
      </w:pPr>
      <w:r w:rsidRPr="000B6B79">
        <w:rPr>
          <w:rFonts w:ascii="TimesNewRomanPSMT" w:hAnsi="TimesNewRomanPSMT"/>
        </w:rPr>
        <w:t>MUDr. Mária Drugdová</w:t>
      </w:r>
    </w:p>
    <w:p w14:paraId="2C96BE99" w14:textId="3A869141" w:rsidR="00717627" w:rsidRDefault="00391E3C" w:rsidP="00717627">
      <w:pPr>
        <w:spacing w:before="100" w:beforeAutospacing="1" w:after="100" w:afterAutospacing="1" w:line="276" w:lineRule="auto"/>
        <w:jc w:val="both"/>
        <w:rPr>
          <w:rFonts w:ascii="TimesNewRomanPSMT" w:hAnsi="TimesNewRomanPSMT"/>
        </w:rPr>
      </w:pPr>
      <w:r w:rsidRPr="000B6B79">
        <w:rPr>
          <w:rFonts w:ascii="TimesNewRomanPSMT" w:hAnsi="TimesNewRomanPSMT"/>
        </w:rPr>
        <w:t>P</w:t>
      </w:r>
      <w:r w:rsidR="00717627" w:rsidRPr="000B6B79">
        <w:rPr>
          <w:rFonts w:ascii="TimesNewRomanPSMT" w:hAnsi="TimesNewRomanPSMT"/>
        </w:rPr>
        <w:t>redsed</w:t>
      </w:r>
      <w:r w:rsidR="002A4D1B">
        <w:rPr>
          <w:rFonts w:ascii="TimesNewRomanPSMT" w:hAnsi="TimesNewRomanPSMT"/>
        </w:rPr>
        <w:t>níčka</w:t>
      </w:r>
      <w:r>
        <w:rPr>
          <w:rFonts w:ascii="TimesNewRomanPSMT" w:hAnsi="TimesNewRomanPSMT"/>
        </w:rPr>
        <w:t xml:space="preserve"> </w:t>
      </w:r>
      <w:r w:rsidR="002A4D1B">
        <w:rPr>
          <w:rFonts w:ascii="TimesNewRomanPSMT" w:hAnsi="TimesNewRomanPSMT"/>
        </w:rPr>
        <w:t>s</w:t>
      </w:r>
      <w:r>
        <w:rPr>
          <w:rFonts w:ascii="TimesNewRomanPSMT" w:hAnsi="TimesNewRomanPSMT"/>
        </w:rPr>
        <w:t>ekcie Ambulantných pneumológov a </w:t>
      </w:r>
      <w:proofErr w:type="spellStart"/>
      <w:r>
        <w:rPr>
          <w:rFonts w:ascii="TimesNewRomanPSMT" w:hAnsi="TimesNewRomanPSMT"/>
        </w:rPr>
        <w:t>ftizeológov</w:t>
      </w:r>
      <w:proofErr w:type="spellEnd"/>
      <w:r>
        <w:rPr>
          <w:rFonts w:ascii="TimesNewRomanPSMT" w:hAnsi="TimesNewRomanPSMT"/>
        </w:rPr>
        <w:t xml:space="preserve"> </w:t>
      </w:r>
      <w:r w:rsidR="00717627" w:rsidRPr="000B6B79">
        <w:rPr>
          <w:rFonts w:ascii="TimesNewRomanPSMT" w:hAnsi="TimesNewRomanPSMT"/>
        </w:rPr>
        <w:t>SPFS</w:t>
      </w:r>
      <w:r>
        <w:rPr>
          <w:rFonts w:ascii="TimesNewRomanPSMT" w:hAnsi="TimesNewRomanPSMT"/>
        </w:rPr>
        <w:t>,</w:t>
      </w:r>
      <w:r w:rsidR="00717627" w:rsidRPr="000B6B79">
        <w:rPr>
          <w:rFonts w:ascii="TimesNewRomanPSMT" w:hAnsi="TimesNewRomanPSMT"/>
        </w:rPr>
        <w:t xml:space="preserve"> </w:t>
      </w:r>
      <w:proofErr w:type="spellStart"/>
      <w:r>
        <w:rPr>
          <w:rFonts w:ascii="TimesNewRomanPSMT" w:hAnsi="TimesNewRomanPSMT"/>
        </w:rPr>
        <w:t>o.z</w:t>
      </w:r>
      <w:proofErr w:type="spellEnd"/>
      <w:r>
        <w:rPr>
          <w:rFonts w:ascii="TimesNewRomanPSMT" w:hAnsi="TimesNewRomanPSMT"/>
        </w:rPr>
        <w:t xml:space="preserve">. </w:t>
      </w:r>
      <w:r w:rsidR="00717627" w:rsidRPr="000B6B79">
        <w:rPr>
          <w:rFonts w:ascii="TimesNewRomanPSMT" w:hAnsi="TimesNewRomanPSMT"/>
        </w:rPr>
        <w:t>SL</w:t>
      </w:r>
      <w:r w:rsidR="00717627">
        <w:rPr>
          <w:rFonts w:ascii="TimesNewRomanPSMT" w:hAnsi="TimesNewRomanPSMT"/>
        </w:rPr>
        <w:t>S</w:t>
      </w:r>
    </w:p>
    <w:p w14:paraId="4A75BFC3" w14:textId="0515B244" w:rsidR="00F9391F" w:rsidRDefault="002A4D1B" w:rsidP="00F9391F">
      <w:pPr>
        <w:spacing w:line="276" w:lineRule="auto"/>
        <w:jc w:val="both"/>
        <w:rPr>
          <w:rFonts w:ascii="TimesNewRomanPSMT" w:hAnsi="TimesNewRomanPSMT"/>
        </w:rPr>
      </w:pPr>
      <w:r>
        <w:t xml:space="preserve">MUDr. Katarína </w:t>
      </w:r>
      <w:proofErr w:type="spellStart"/>
      <w:r>
        <w:t>Dostálová</w:t>
      </w:r>
      <w:proofErr w:type="spellEnd"/>
    </w:p>
    <w:p w14:paraId="224A81AB" w14:textId="36827300" w:rsidR="00F9391F" w:rsidRDefault="00F9391F" w:rsidP="00F9391F">
      <w:pPr>
        <w:spacing w:line="276" w:lineRule="auto"/>
        <w:jc w:val="both"/>
      </w:pPr>
      <w:r>
        <w:t>Člen</w:t>
      </w:r>
      <w:r w:rsidR="00021145">
        <w:t>ka</w:t>
      </w:r>
      <w:r>
        <w:t xml:space="preserve"> správnej rady Zväzu ambulantných poskytovateľov </w:t>
      </w:r>
    </w:p>
    <w:p w14:paraId="1F5D5131" w14:textId="77777777" w:rsidR="00F9391F" w:rsidRDefault="00F9391F" w:rsidP="00F9391F">
      <w:pPr>
        <w:spacing w:before="100" w:beforeAutospacing="1" w:after="100" w:afterAutospacing="1" w:line="276" w:lineRule="auto"/>
        <w:jc w:val="both"/>
        <w:rPr>
          <w:rFonts w:ascii="TimesNewRomanPSMT" w:hAnsi="TimesNewRomanPSMT"/>
        </w:rPr>
      </w:pPr>
      <w:r>
        <w:t xml:space="preserve">Vedecký sekretár </w:t>
      </w:r>
      <w:r>
        <w:rPr>
          <w:rFonts w:ascii="TimesNewRomanPSMT" w:hAnsi="TimesNewRomanPSMT"/>
        </w:rPr>
        <w:t>sekcie Ambulantných pneumológov a </w:t>
      </w:r>
      <w:proofErr w:type="spellStart"/>
      <w:r>
        <w:rPr>
          <w:rFonts w:ascii="TimesNewRomanPSMT" w:hAnsi="TimesNewRomanPSMT"/>
        </w:rPr>
        <w:t>ftizeológov</w:t>
      </w:r>
      <w:proofErr w:type="spellEnd"/>
      <w:r>
        <w:rPr>
          <w:rFonts w:ascii="TimesNewRomanPSMT" w:hAnsi="TimesNewRomanPSMT"/>
        </w:rPr>
        <w:t xml:space="preserve"> </w:t>
      </w:r>
      <w:r w:rsidRPr="000B6B79">
        <w:rPr>
          <w:rFonts w:ascii="TimesNewRomanPSMT" w:hAnsi="TimesNewRomanPSMT"/>
        </w:rPr>
        <w:t>SPFS</w:t>
      </w:r>
      <w:r>
        <w:rPr>
          <w:rFonts w:ascii="TimesNewRomanPSMT" w:hAnsi="TimesNewRomanPSMT"/>
        </w:rPr>
        <w:t>,</w:t>
      </w:r>
      <w:r w:rsidRPr="000B6B79">
        <w:rPr>
          <w:rFonts w:ascii="TimesNewRomanPSMT" w:hAnsi="TimesNewRomanPSMT"/>
        </w:rPr>
        <w:t xml:space="preserve"> </w:t>
      </w:r>
      <w:proofErr w:type="spellStart"/>
      <w:r>
        <w:rPr>
          <w:rFonts w:ascii="TimesNewRomanPSMT" w:hAnsi="TimesNewRomanPSMT"/>
        </w:rPr>
        <w:t>o.z</w:t>
      </w:r>
      <w:proofErr w:type="spellEnd"/>
      <w:r>
        <w:rPr>
          <w:rFonts w:ascii="TimesNewRomanPSMT" w:hAnsi="TimesNewRomanPSMT"/>
        </w:rPr>
        <w:t xml:space="preserve">. </w:t>
      </w:r>
      <w:r w:rsidRPr="000B6B79">
        <w:rPr>
          <w:rFonts w:ascii="TimesNewRomanPSMT" w:hAnsi="TimesNewRomanPSMT"/>
        </w:rPr>
        <w:t>SL</w:t>
      </w:r>
      <w:r>
        <w:rPr>
          <w:rFonts w:ascii="TimesNewRomanPSMT" w:hAnsi="TimesNewRomanPSMT"/>
        </w:rPr>
        <w:t>S</w:t>
      </w:r>
    </w:p>
    <w:p w14:paraId="4AD5BC21" w14:textId="4017D4D5" w:rsidR="00021145" w:rsidRPr="00021145" w:rsidRDefault="00021145" w:rsidP="00021145">
      <w:pPr>
        <w:spacing w:before="100" w:beforeAutospacing="1" w:after="100" w:afterAutospacing="1" w:line="276" w:lineRule="auto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Členka výboru Slovenskej </w:t>
      </w:r>
      <w:proofErr w:type="spellStart"/>
      <w:r>
        <w:rPr>
          <w:rFonts w:ascii="TimesNewRomanPSMT" w:hAnsi="TimesNewRomanPSMT"/>
        </w:rPr>
        <w:t>pneumologickej</w:t>
      </w:r>
      <w:proofErr w:type="spellEnd"/>
      <w:r>
        <w:rPr>
          <w:rFonts w:ascii="TimesNewRomanPSMT" w:hAnsi="TimesNewRomanPSMT"/>
        </w:rPr>
        <w:t xml:space="preserve"> a </w:t>
      </w:r>
      <w:proofErr w:type="spellStart"/>
      <w:r>
        <w:rPr>
          <w:rFonts w:ascii="TimesNewRomanPSMT" w:hAnsi="TimesNewRomanPSMT"/>
        </w:rPr>
        <w:t>ftizeologickej</w:t>
      </w:r>
      <w:proofErr w:type="spellEnd"/>
      <w:r>
        <w:rPr>
          <w:rFonts w:ascii="TimesNewRomanPSMT" w:hAnsi="TimesNewRomanPSMT"/>
        </w:rPr>
        <w:t xml:space="preserve"> spoločnosti, </w:t>
      </w:r>
      <w:proofErr w:type="spellStart"/>
      <w:r>
        <w:rPr>
          <w:rFonts w:ascii="TimesNewRomanPSMT" w:hAnsi="TimesNewRomanPSMT"/>
        </w:rPr>
        <w:t>o.z</w:t>
      </w:r>
      <w:proofErr w:type="spellEnd"/>
      <w:r>
        <w:rPr>
          <w:rFonts w:ascii="TimesNewRomanPSMT" w:hAnsi="TimesNewRomanPSMT"/>
        </w:rPr>
        <w:t xml:space="preserve">. </w:t>
      </w:r>
      <w:r w:rsidRPr="000B6B79">
        <w:rPr>
          <w:rFonts w:ascii="TimesNewRomanPSMT" w:hAnsi="TimesNewRomanPSMT"/>
        </w:rPr>
        <w:t>SL</w:t>
      </w:r>
      <w:r>
        <w:rPr>
          <w:rFonts w:ascii="TimesNewRomanPSMT" w:hAnsi="TimesNewRomanPSMT"/>
        </w:rPr>
        <w:t>S</w:t>
      </w:r>
    </w:p>
    <w:p w14:paraId="7165FE90" w14:textId="6D658623" w:rsidR="002A4D1B" w:rsidRDefault="002A4D1B" w:rsidP="00717627">
      <w:pPr>
        <w:spacing w:line="276" w:lineRule="auto"/>
        <w:jc w:val="both"/>
      </w:pPr>
      <w:r>
        <w:t>MUDr. Miroslav Žáčik</w:t>
      </w:r>
    </w:p>
    <w:p w14:paraId="49C7F86C" w14:textId="1495F052" w:rsidR="002A4D1B" w:rsidRDefault="00F3133A" w:rsidP="00717627">
      <w:pPr>
        <w:spacing w:line="276" w:lineRule="auto"/>
        <w:jc w:val="both"/>
      </w:pPr>
      <w:r>
        <w:t>Predseda sekcie Ambulantných pneumológov a </w:t>
      </w:r>
      <w:proofErr w:type="spellStart"/>
      <w:r>
        <w:t>ftizeol</w:t>
      </w:r>
      <w:r w:rsidR="00EE5F13">
        <w:t>ó</w:t>
      </w:r>
      <w:r>
        <w:t>gov</w:t>
      </w:r>
      <w:proofErr w:type="spellEnd"/>
      <w:r>
        <w:t xml:space="preserve">, </w:t>
      </w:r>
      <w:proofErr w:type="spellStart"/>
      <w:r>
        <w:t>Zdravita</w:t>
      </w:r>
      <w:proofErr w:type="spellEnd"/>
    </w:p>
    <w:p w14:paraId="2C3FBB6C" w14:textId="78B7FB7D" w:rsidR="00F9391F" w:rsidRDefault="00F9391F" w:rsidP="00F9391F">
      <w:pPr>
        <w:spacing w:before="100" w:beforeAutospacing="1" w:after="100" w:afterAutospacing="1" w:line="276" w:lineRule="auto"/>
        <w:jc w:val="both"/>
        <w:rPr>
          <w:rFonts w:ascii="TimesNewRomanPSMT" w:hAnsi="TimesNewRomanPSMT"/>
        </w:rPr>
      </w:pPr>
      <w:r>
        <w:t xml:space="preserve">Člen </w:t>
      </w:r>
      <w:r>
        <w:rPr>
          <w:rFonts w:ascii="TimesNewRomanPSMT" w:hAnsi="TimesNewRomanPSMT"/>
        </w:rPr>
        <w:t>sekcie Ambulantných pneumológov a </w:t>
      </w:r>
      <w:proofErr w:type="spellStart"/>
      <w:r>
        <w:rPr>
          <w:rFonts w:ascii="TimesNewRomanPSMT" w:hAnsi="TimesNewRomanPSMT"/>
        </w:rPr>
        <w:t>ftizeológov</w:t>
      </w:r>
      <w:proofErr w:type="spellEnd"/>
      <w:r>
        <w:rPr>
          <w:rFonts w:ascii="TimesNewRomanPSMT" w:hAnsi="TimesNewRomanPSMT"/>
        </w:rPr>
        <w:t xml:space="preserve"> </w:t>
      </w:r>
      <w:r w:rsidRPr="000B6B79">
        <w:rPr>
          <w:rFonts w:ascii="TimesNewRomanPSMT" w:hAnsi="TimesNewRomanPSMT"/>
        </w:rPr>
        <w:t>SPFS</w:t>
      </w:r>
      <w:r>
        <w:rPr>
          <w:rFonts w:ascii="TimesNewRomanPSMT" w:hAnsi="TimesNewRomanPSMT"/>
        </w:rPr>
        <w:t>,</w:t>
      </w:r>
      <w:r w:rsidRPr="000B6B79">
        <w:rPr>
          <w:rFonts w:ascii="TimesNewRomanPSMT" w:hAnsi="TimesNewRomanPSMT"/>
        </w:rPr>
        <w:t xml:space="preserve"> </w:t>
      </w:r>
      <w:proofErr w:type="spellStart"/>
      <w:r>
        <w:rPr>
          <w:rFonts w:ascii="TimesNewRomanPSMT" w:hAnsi="TimesNewRomanPSMT"/>
        </w:rPr>
        <w:t>o.z</w:t>
      </w:r>
      <w:proofErr w:type="spellEnd"/>
      <w:r>
        <w:rPr>
          <w:rFonts w:ascii="TimesNewRomanPSMT" w:hAnsi="TimesNewRomanPSMT"/>
        </w:rPr>
        <w:t xml:space="preserve">. </w:t>
      </w:r>
      <w:r w:rsidRPr="000B6B79">
        <w:rPr>
          <w:rFonts w:ascii="TimesNewRomanPSMT" w:hAnsi="TimesNewRomanPSMT"/>
        </w:rPr>
        <w:t>SL</w:t>
      </w:r>
      <w:r>
        <w:rPr>
          <w:rFonts w:ascii="TimesNewRomanPSMT" w:hAnsi="TimesNewRomanPSMT"/>
        </w:rPr>
        <w:t>S</w:t>
      </w:r>
    </w:p>
    <w:p w14:paraId="0AD85218" w14:textId="04B4FD58" w:rsidR="00021145" w:rsidRPr="00021145" w:rsidRDefault="00021145" w:rsidP="00F9391F">
      <w:pPr>
        <w:spacing w:before="100" w:beforeAutospacing="1" w:after="100" w:afterAutospacing="1" w:line="276" w:lineRule="auto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Člen výboru Slovenskej </w:t>
      </w:r>
      <w:proofErr w:type="spellStart"/>
      <w:r>
        <w:rPr>
          <w:rFonts w:ascii="TimesNewRomanPSMT" w:hAnsi="TimesNewRomanPSMT"/>
        </w:rPr>
        <w:t>pneumologickej</w:t>
      </w:r>
      <w:proofErr w:type="spellEnd"/>
      <w:r>
        <w:rPr>
          <w:rFonts w:ascii="TimesNewRomanPSMT" w:hAnsi="TimesNewRomanPSMT"/>
        </w:rPr>
        <w:t xml:space="preserve"> a </w:t>
      </w:r>
      <w:proofErr w:type="spellStart"/>
      <w:r>
        <w:rPr>
          <w:rFonts w:ascii="TimesNewRomanPSMT" w:hAnsi="TimesNewRomanPSMT"/>
        </w:rPr>
        <w:t>ftizeologickej</w:t>
      </w:r>
      <w:proofErr w:type="spellEnd"/>
      <w:r>
        <w:rPr>
          <w:rFonts w:ascii="TimesNewRomanPSMT" w:hAnsi="TimesNewRomanPSMT"/>
        </w:rPr>
        <w:t xml:space="preserve"> spoločnosti, </w:t>
      </w:r>
      <w:proofErr w:type="spellStart"/>
      <w:r>
        <w:rPr>
          <w:rFonts w:ascii="TimesNewRomanPSMT" w:hAnsi="TimesNewRomanPSMT"/>
        </w:rPr>
        <w:t>o.z</w:t>
      </w:r>
      <w:proofErr w:type="spellEnd"/>
      <w:r>
        <w:rPr>
          <w:rFonts w:ascii="TimesNewRomanPSMT" w:hAnsi="TimesNewRomanPSMT"/>
        </w:rPr>
        <w:t xml:space="preserve">. </w:t>
      </w:r>
      <w:r w:rsidRPr="000B6B79">
        <w:rPr>
          <w:rFonts w:ascii="TimesNewRomanPSMT" w:hAnsi="TimesNewRomanPSMT"/>
        </w:rPr>
        <w:t>SL</w:t>
      </w:r>
      <w:r>
        <w:rPr>
          <w:rFonts w:ascii="TimesNewRomanPSMT" w:hAnsi="TimesNewRomanPSMT"/>
        </w:rPr>
        <w:t>S</w:t>
      </w:r>
    </w:p>
    <w:p w14:paraId="610F1A43" w14:textId="77777777" w:rsidR="00021145" w:rsidRDefault="00021145" w:rsidP="00F9391F">
      <w:pPr>
        <w:spacing w:before="100" w:beforeAutospacing="1" w:after="100" w:afterAutospacing="1" w:line="276" w:lineRule="auto"/>
        <w:jc w:val="both"/>
        <w:rPr>
          <w:rFonts w:ascii="TimesNewRomanPSMT" w:hAnsi="TimesNewRomanPSMT"/>
        </w:rPr>
      </w:pPr>
    </w:p>
    <w:p w14:paraId="5C2C582E" w14:textId="77777777" w:rsidR="00F9391F" w:rsidRDefault="00F9391F" w:rsidP="00717627">
      <w:pPr>
        <w:spacing w:line="276" w:lineRule="auto"/>
        <w:jc w:val="both"/>
      </w:pPr>
    </w:p>
    <w:p w14:paraId="35ED8B13" w14:textId="77777777" w:rsidR="00717627" w:rsidRDefault="00717627" w:rsidP="00717627">
      <w:pPr>
        <w:pStyle w:val="Normlnywebov"/>
        <w:spacing w:before="0" w:beforeAutospacing="0" w:after="0" w:afterAutospacing="0"/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Kontakt: </w:t>
      </w:r>
    </w:p>
    <w:p w14:paraId="01B906A3" w14:textId="3182AD10" w:rsidR="00717627" w:rsidRDefault="00717627" w:rsidP="00717627">
      <w:pPr>
        <w:pStyle w:val="Normlnywebov"/>
        <w:spacing w:before="0" w:beforeAutospacing="0" w:after="0" w:afterAutospacing="0"/>
        <w:rPr>
          <w:rStyle w:val="Vrazn"/>
          <w:color w:val="000000"/>
        </w:rPr>
      </w:pPr>
      <w:r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  <w:t>Predsed</w:t>
      </w:r>
      <w:r w:rsidR="00EE5F13"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  <w:t>níčka</w:t>
      </w:r>
      <w:r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výboru sekcie Ambulantných pneumológov a </w:t>
      </w:r>
      <w:proofErr w:type="spellStart"/>
      <w:r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  <w:t>ftizeológov</w:t>
      </w:r>
      <w:proofErr w:type="spellEnd"/>
      <w:r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  <w:t>:  MUDr. Mária Drugdová</w:t>
      </w:r>
    </w:p>
    <w:p w14:paraId="60A852EB" w14:textId="37FA7A15" w:rsidR="00717627" w:rsidRDefault="00717627" w:rsidP="00717627">
      <w:pPr>
        <w:pStyle w:val="Normlnywebov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Poliklinika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Pneumo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-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Alergo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Centrum, Údernícka 1, 851 01 Bratislava, </w:t>
      </w:r>
      <w:r w:rsidR="002A4D1B">
        <w:rPr>
          <w:rFonts w:ascii="Arial" w:hAnsi="Arial" w:cs="Arial"/>
          <w:color w:val="000000"/>
          <w:sz w:val="18"/>
          <w:szCs w:val="18"/>
        </w:rPr>
        <w:t>drugdova@pac.sk</w:t>
      </w:r>
    </w:p>
    <w:p w14:paraId="12BC47BB" w14:textId="77777777" w:rsidR="00717627" w:rsidRDefault="00717627" w:rsidP="00717627">
      <w:pPr>
        <w:pStyle w:val="Normlnywebov"/>
        <w:spacing w:before="0" w:beforeAutospacing="0" w:after="0" w:afterAutospacing="0"/>
      </w:pPr>
    </w:p>
    <w:p w14:paraId="10B51737" w14:textId="77777777" w:rsidR="00A22561" w:rsidRDefault="00A22561" w:rsidP="00267216"/>
    <w:p w14:paraId="2291F36C" w14:textId="77777777" w:rsidR="00A22561" w:rsidRDefault="00A22561" w:rsidP="00267216"/>
    <w:sectPr w:rsidR="00A22561" w:rsidSect="00F52F36">
      <w:pgSz w:w="11907" w:h="16840"/>
      <w:pgMar w:top="737" w:right="624" w:bottom="907" w:left="73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2124C"/>
    <w:multiLevelType w:val="hybridMultilevel"/>
    <w:tmpl w:val="B6046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33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36"/>
    <w:rsid w:val="00021145"/>
    <w:rsid w:val="00096183"/>
    <w:rsid w:val="000D47F9"/>
    <w:rsid w:val="00201816"/>
    <w:rsid w:val="00220E66"/>
    <w:rsid w:val="00267216"/>
    <w:rsid w:val="00281E6B"/>
    <w:rsid w:val="0029538A"/>
    <w:rsid w:val="002A3E60"/>
    <w:rsid w:val="002A4D1B"/>
    <w:rsid w:val="00326F97"/>
    <w:rsid w:val="00341AC5"/>
    <w:rsid w:val="00391E3C"/>
    <w:rsid w:val="003F1003"/>
    <w:rsid w:val="00445EE0"/>
    <w:rsid w:val="004C7365"/>
    <w:rsid w:val="005010A6"/>
    <w:rsid w:val="005504EE"/>
    <w:rsid w:val="005F6C59"/>
    <w:rsid w:val="00631F08"/>
    <w:rsid w:val="00685ABF"/>
    <w:rsid w:val="00717627"/>
    <w:rsid w:val="007A555A"/>
    <w:rsid w:val="0091532C"/>
    <w:rsid w:val="00927705"/>
    <w:rsid w:val="00A22561"/>
    <w:rsid w:val="00A3432A"/>
    <w:rsid w:val="00AF678E"/>
    <w:rsid w:val="00B318F4"/>
    <w:rsid w:val="00B31D8D"/>
    <w:rsid w:val="00D75D2A"/>
    <w:rsid w:val="00E228B5"/>
    <w:rsid w:val="00EE5F13"/>
    <w:rsid w:val="00F3133A"/>
    <w:rsid w:val="00F52F36"/>
    <w:rsid w:val="00F75F9E"/>
    <w:rsid w:val="00F9391F"/>
    <w:rsid w:val="00FE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04CA"/>
  <w15:chartTrackingRefBased/>
  <w15:docId w15:val="{81B70C85-CC4C-4BC5-B232-0A016A2F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2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2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2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2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2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2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2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2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2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2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2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2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2F3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2F3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2F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2F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2F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2F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2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2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2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2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2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2F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2F3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2F3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2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2F3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2F36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rsid w:val="000961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096183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Bezriadkovania">
    <w:name w:val="No Spacing"/>
    <w:uiPriority w:val="1"/>
    <w:qFormat/>
    <w:rsid w:val="00096183"/>
    <w:pPr>
      <w:spacing w:after="0" w:line="240" w:lineRule="auto"/>
    </w:pPr>
  </w:style>
  <w:style w:type="character" w:styleId="Hypertextovprepojenie">
    <w:name w:val="Hyperlink"/>
    <w:uiPriority w:val="99"/>
    <w:rsid w:val="0071762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717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uiPriority w:val="22"/>
    <w:qFormat/>
    <w:rsid w:val="00717627"/>
    <w:rPr>
      <w:b/>
      <w:bCs/>
    </w:rPr>
  </w:style>
  <w:style w:type="character" w:customStyle="1" w:styleId="apple-converted-space">
    <w:name w:val="apple-converted-space"/>
    <w:rsid w:val="00717627"/>
  </w:style>
  <w:style w:type="character" w:styleId="Nevyrieenzmienka">
    <w:name w:val="Unresolved Mention"/>
    <w:basedOn w:val="Predvolenpsmoodseku"/>
    <w:uiPriority w:val="99"/>
    <w:semiHidden/>
    <w:unhideWhenUsed/>
    <w:rsid w:val="00717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9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Drugdová</dc:creator>
  <cp:keywords/>
  <dc:description/>
  <cp:lastModifiedBy>Maria Drugdova</cp:lastModifiedBy>
  <cp:revision>13</cp:revision>
  <cp:lastPrinted>2025-06-06T17:08:00Z</cp:lastPrinted>
  <dcterms:created xsi:type="dcterms:W3CDTF">2025-06-06T10:08:00Z</dcterms:created>
  <dcterms:modified xsi:type="dcterms:W3CDTF">2025-06-22T13:48:00Z</dcterms:modified>
</cp:coreProperties>
</file>